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4F9BF" w14:textId="4E980B1B" w:rsidR="0079521C" w:rsidRDefault="0079521C" w:rsidP="0079521C">
      <w:pPr>
        <w:ind w:left="36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Příloha č.3</w:t>
      </w:r>
    </w:p>
    <w:p w14:paraId="7331477C" w14:textId="77777777" w:rsidR="0079521C" w:rsidRDefault="0079521C" w:rsidP="0079521C">
      <w:pPr>
        <w:ind w:left="360"/>
        <w:rPr>
          <w:b/>
          <w:bCs/>
        </w:rPr>
      </w:pPr>
    </w:p>
    <w:p w14:paraId="172D20DA" w14:textId="031DC7E6" w:rsidR="003A1122" w:rsidRPr="003A1122" w:rsidRDefault="0079521C" w:rsidP="0079521C">
      <w:pPr>
        <w:ind w:left="360"/>
      </w:pPr>
      <w:r>
        <w:rPr>
          <w:b/>
          <w:bCs/>
        </w:rPr>
        <w:t xml:space="preserve">        </w:t>
      </w:r>
      <w:r w:rsidR="003A1122" w:rsidRPr="003A1122">
        <w:rPr>
          <w:b/>
          <w:bCs/>
        </w:rPr>
        <w:t>Park</w:t>
      </w:r>
    </w:p>
    <w:p w14:paraId="3952118E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Dopravní řešení průjezdu územím v návaznosti pro parkování</w:t>
      </w:r>
    </w:p>
    <w:p w14:paraId="1C783D92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Reprezentativní střed obce s centrálním bodem pro setkávání a altánem</w:t>
      </w:r>
    </w:p>
    <w:p w14:paraId="4BDEBA5E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In-line okruh s osvětlením</w:t>
      </w:r>
    </w:p>
    <w:p w14:paraId="3AA0880F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Zachování stávajících budov (1089 a zelených pro MH)</w:t>
      </w:r>
    </w:p>
    <w:p w14:paraId="3B906E1B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Vytvoření umělého kopce (z přebytečné zeminy)</w:t>
      </w:r>
    </w:p>
    <w:p w14:paraId="2EDCE6AA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Sociální zřízení</w:t>
      </w:r>
    </w:p>
    <w:p w14:paraId="6B89CDF7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Ostrůvky pro různé generace</w:t>
      </w:r>
    </w:p>
    <w:p w14:paraId="20AF5E24" w14:textId="77777777" w:rsidR="003A1122" w:rsidRPr="003A1122" w:rsidRDefault="003A1122" w:rsidP="003A1122">
      <w:pPr>
        <w:numPr>
          <w:ilvl w:val="1"/>
          <w:numId w:val="1"/>
        </w:numPr>
      </w:pPr>
      <w:r w:rsidRPr="003A1122">
        <w:rPr>
          <w:b/>
          <w:bCs/>
        </w:rPr>
        <w:t>Tréninková plocha pro hasičský sport</w:t>
      </w:r>
    </w:p>
    <w:p w14:paraId="02BB43A7" w14:textId="77777777" w:rsidR="003A1122" w:rsidRPr="003A1122" w:rsidRDefault="003A1122" w:rsidP="003A1122">
      <w:pPr>
        <w:numPr>
          <w:ilvl w:val="1"/>
          <w:numId w:val="1"/>
        </w:numPr>
      </w:pPr>
      <w:r w:rsidRPr="003A1122">
        <w:rPr>
          <w:b/>
          <w:bCs/>
        </w:rPr>
        <w:t>Workout</w:t>
      </w:r>
    </w:p>
    <w:p w14:paraId="651F1676" w14:textId="77777777" w:rsidR="003A1122" w:rsidRPr="003A1122" w:rsidRDefault="003A1122" w:rsidP="003A1122">
      <w:pPr>
        <w:numPr>
          <w:ilvl w:val="1"/>
          <w:numId w:val="1"/>
        </w:numPr>
      </w:pPr>
      <w:r w:rsidRPr="003A1122">
        <w:rPr>
          <w:b/>
          <w:bCs/>
        </w:rPr>
        <w:t>Skate park</w:t>
      </w:r>
    </w:p>
    <w:p w14:paraId="74ADA0EE" w14:textId="77777777" w:rsidR="003A1122" w:rsidRPr="003A1122" w:rsidRDefault="003A1122" w:rsidP="003A1122">
      <w:pPr>
        <w:numPr>
          <w:ilvl w:val="1"/>
          <w:numId w:val="1"/>
        </w:numPr>
      </w:pPr>
      <w:r w:rsidRPr="003A1122">
        <w:rPr>
          <w:b/>
          <w:bCs/>
        </w:rPr>
        <w:t xml:space="preserve">Dětské hřiště s prvky bývalé pily </w:t>
      </w:r>
    </w:p>
    <w:p w14:paraId="4403C92A" w14:textId="77777777" w:rsidR="003A1122" w:rsidRPr="003A1122" w:rsidRDefault="003A1122" w:rsidP="003A1122">
      <w:pPr>
        <w:numPr>
          <w:ilvl w:val="0"/>
          <w:numId w:val="1"/>
        </w:numPr>
      </w:pPr>
      <w:r w:rsidRPr="003A1122">
        <w:rPr>
          <w:b/>
          <w:bCs/>
        </w:rPr>
        <w:t>Využití spodní vody pro osvěžení</w:t>
      </w:r>
    </w:p>
    <w:p w14:paraId="32290ECC" w14:textId="77777777" w:rsidR="00C856B7" w:rsidRDefault="00C856B7"/>
    <w:sectPr w:rsidR="00C8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C09DF"/>
    <w:multiLevelType w:val="hybridMultilevel"/>
    <w:tmpl w:val="E0D62B84"/>
    <w:lvl w:ilvl="0" w:tplc="D35600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3C886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2D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09B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F2E4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EEF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064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E8BA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E1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22"/>
    <w:rsid w:val="003A1122"/>
    <w:rsid w:val="0079521C"/>
    <w:rsid w:val="00C8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F5B8"/>
  <w15:chartTrackingRefBased/>
  <w15:docId w15:val="{6633D732-BA8B-4596-B511-730F1ADE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9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882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837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703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104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508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Husarová</dc:creator>
  <cp:keywords/>
  <dc:description/>
  <cp:lastModifiedBy>Lenka Husarová</cp:lastModifiedBy>
  <cp:revision>4</cp:revision>
  <dcterms:created xsi:type="dcterms:W3CDTF">2021-01-27T08:30:00Z</dcterms:created>
  <dcterms:modified xsi:type="dcterms:W3CDTF">2021-01-28T08:21:00Z</dcterms:modified>
</cp:coreProperties>
</file>